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ED2" w:rsidRPr="00154B90" w:rsidRDefault="00642ED2" w:rsidP="001B25C9">
      <w:pPr>
        <w:pStyle w:val="afff9"/>
      </w:pPr>
      <w:r w:rsidRPr="00154B90">
        <w:t xml:space="preserve">Извещение </w:t>
      </w:r>
    </w:p>
    <w:p w:rsidR="00642ED2" w:rsidRPr="00273A5F" w:rsidRDefault="00642ED2" w:rsidP="001B25C9">
      <w:pPr>
        <w:pStyle w:val="afff9"/>
      </w:pPr>
      <w:r>
        <w:t xml:space="preserve">ОБ ОСУЩЕСТВЛЕНИИ ОТКРЫТОГО </w:t>
      </w:r>
      <w:r w:rsidRPr="00273A5F">
        <w:t xml:space="preserve">запроса предложений </w:t>
      </w:r>
    </w:p>
    <w:p w:rsidR="00642ED2" w:rsidRPr="00273A5F" w:rsidRDefault="00642ED2" w:rsidP="001B25C9">
      <w:pPr>
        <w:pStyle w:val="afff9"/>
      </w:pPr>
      <w:r w:rsidRPr="00273A5F">
        <w:t xml:space="preserve">в электронной форме № </w:t>
      </w:r>
      <w:r w:rsidRPr="00ED6B67">
        <w:rPr>
          <w:noProof/>
        </w:rPr>
        <w:t>166784</w:t>
      </w:r>
    </w:p>
    <w:p w:rsidR="00642ED2" w:rsidRPr="00273A5F" w:rsidRDefault="00642ED2" w:rsidP="001B25C9">
      <w:pPr>
        <w:pStyle w:val="afff9"/>
      </w:pPr>
      <w:r w:rsidRPr="00273A5F">
        <w:t>по отбору организации на поставку товаров</w:t>
      </w:r>
    </w:p>
    <w:p w:rsidR="00642ED2" w:rsidRPr="00273A5F" w:rsidRDefault="00642ED2" w:rsidP="001B25C9">
      <w:pPr>
        <w:pStyle w:val="afff9"/>
      </w:pPr>
      <w:r w:rsidRPr="00273A5F">
        <w:t xml:space="preserve"> по номенклатурной группе:</w:t>
      </w:r>
    </w:p>
    <w:p w:rsidR="00642ED2" w:rsidRPr="00273A5F" w:rsidRDefault="00642ED2" w:rsidP="001B25C9">
      <w:pPr>
        <w:pStyle w:val="afff9"/>
      </w:pPr>
      <w:r w:rsidRPr="00ED6B67">
        <w:rPr>
          <w:noProof/>
        </w:rPr>
        <w:t>Системы контроля загазованности</w:t>
      </w:r>
    </w:p>
    <w:p w:rsidR="00642ED2" w:rsidRPr="00273A5F" w:rsidRDefault="00642ED2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642ED2" w:rsidRPr="00273A5F" w:rsidTr="00015B5A">
        <w:tc>
          <w:tcPr>
            <w:tcW w:w="284" w:type="dxa"/>
            <w:shd w:val="pct5" w:color="auto" w:fill="auto"/>
          </w:tcPr>
          <w:p w:rsidR="00642ED2" w:rsidRPr="00273A5F" w:rsidRDefault="00642ED2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642ED2" w:rsidRPr="00642ED2" w:rsidRDefault="00642ED2" w:rsidP="006F5542">
            <w:r w:rsidRPr="00642ED2">
              <w:t>лот:</w:t>
            </w:r>
          </w:p>
        </w:tc>
        <w:tc>
          <w:tcPr>
            <w:tcW w:w="1302" w:type="dxa"/>
            <w:shd w:val="pct5" w:color="auto" w:fill="auto"/>
          </w:tcPr>
          <w:p w:rsidR="00642ED2" w:rsidRPr="00642ED2" w:rsidRDefault="00642ED2" w:rsidP="006F5542">
            <w:r w:rsidRPr="00642ED2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642ED2" w:rsidRPr="00642ED2" w:rsidRDefault="00642ED2" w:rsidP="006F5542">
            <w:r w:rsidRPr="00642ED2">
              <w:t>АО "Газпром газораспределение Белгород"</w:t>
            </w:r>
          </w:p>
        </w:tc>
      </w:tr>
    </w:tbl>
    <w:p w:rsidR="00642ED2" w:rsidRPr="00273A5F" w:rsidRDefault="00642ED2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642ED2" w:rsidRPr="00273A5F" w:rsidTr="00015B5A">
        <w:tc>
          <w:tcPr>
            <w:tcW w:w="1274" w:type="pct"/>
            <w:shd w:val="pct5" w:color="auto" w:fill="auto"/>
            <w:hideMark/>
          </w:tcPr>
          <w:p w:rsidR="00642ED2" w:rsidRPr="00642ED2" w:rsidRDefault="00642ED2" w:rsidP="006F5542">
            <w:r w:rsidRPr="00642ED2">
              <w:t>Лот 1</w:t>
            </w:r>
          </w:p>
        </w:tc>
        <w:tc>
          <w:tcPr>
            <w:tcW w:w="3726" w:type="pct"/>
            <w:shd w:val="pct5" w:color="auto" w:fill="auto"/>
          </w:tcPr>
          <w:p w:rsidR="00642ED2" w:rsidRPr="00642ED2" w:rsidRDefault="00642ED2" w:rsidP="006F5542"/>
        </w:tc>
      </w:tr>
      <w:tr w:rsidR="00642ED2" w:rsidRPr="00273A5F" w:rsidTr="00015B5A">
        <w:tc>
          <w:tcPr>
            <w:tcW w:w="1274" w:type="pct"/>
            <w:shd w:val="pct5" w:color="auto" w:fill="auto"/>
          </w:tcPr>
          <w:p w:rsidR="00642ED2" w:rsidRPr="00642ED2" w:rsidRDefault="00642ED2" w:rsidP="006F5542">
            <w:pPr>
              <w:rPr>
                <w:b/>
              </w:rPr>
            </w:pPr>
            <w:r w:rsidRPr="00642ED2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642ED2" w:rsidRPr="00642ED2" w:rsidRDefault="00642ED2" w:rsidP="006F5542">
            <w:r w:rsidRPr="00642ED2">
              <w:t>АО "Газпром газораспределение Белгород"</w:t>
            </w:r>
          </w:p>
        </w:tc>
      </w:tr>
      <w:tr w:rsidR="00642ED2" w:rsidRPr="00273A5F" w:rsidTr="00015B5A">
        <w:tc>
          <w:tcPr>
            <w:tcW w:w="1274" w:type="pct"/>
            <w:shd w:val="pct5" w:color="auto" w:fill="auto"/>
          </w:tcPr>
          <w:p w:rsidR="00642ED2" w:rsidRPr="00642ED2" w:rsidRDefault="00642ED2" w:rsidP="006F5542">
            <w:r w:rsidRPr="00642ED2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642ED2" w:rsidRPr="00642ED2" w:rsidRDefault="00642ED2" w:rsidP="006F5542">
            <w:r w:rsidRPr="00642ED2">
              <w:t>308023, г. Белгород, 5-й заводской переулок, 38</w:t>
            </w:r>
          </w:p>
        </w:tc>
      </w:tr>
      <w:tr w:rsidR="00642ED2" w:rsidRPr="00273A5F" w:rsidTr="00015B5A">
        <w:tc>
          <w:tcPr>
            <w:tcW w:w="1274" w:type="pct"/>
            <w:shd w:val="pct5" w:color="auto" w:fill="auto"/>
          </w:tcPr>
          <w:p w:rsidR="00642ED2" w:rsidRPr="00642ED2" w:rsidRDefault="00642ED2" w:rsidP="006F5542">
            <w:r w:rsidRPr="00642ED2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642ED2" w:rsidRPr="00642ED2" w:rsidRDefault="00642ED2" w:rsidP="006F5542">
            <w:r w:rsidRPr="00642ED2">
              <w:t>308023, г. Белгород, 5-й заводской переулок, 38</w:t>
            </w:r>
          </w:p>
        </w:tc>
      </w:tr>
      <w:tr w:rsidR="00642ED2" w:rsidRPr="00273A5F" w:rsidTr="00015B5A">
        <w:tc>
          <w:tcPr>
            <w:tcW w:w="1274" w:type="pct"/>
            <w:shd w:val="pct5" w:color="auto" w:fill="auto"/>
          </w:tcPr>
          <w:p w:rsidR="00642ED2" w:rsidRPr="00642ED2" w:rsidRDefault="00642ED2" w:rsidP="006F5542">
            <w:r w:rsidRPr="00642ED2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642ED2" w:rsidRPr="00642ED2" w:rsidRDefault="00642ED2" w:rsidP="006F5542">
            <w:r w:rsidRPr="00642ED2">
              <w:t>308023, г. Белгород, 5-й заводской переулок, 38</w:t>
            </w:r>
          </w:p>
        </w:tc>
      </w:tr>
      <w:tr w:rsidR="00642ED2" w:rsidRPr="00273A5F" w:rsidTr="00015B5A">
        <w:tc>
          <w:tcPr>
            <w:tcW w:w="1274" w:type="pct"/>
            <w:shd w:val="pct5" w:color="auto" w:fill="auto"/>
          </w:tcPr>
          <w:p w:rsidR="00642ED2" w:rsidRPr="00642ED2" w:rsidRDefault="00642ED2" w:rsidP="006F5542">
            <w:r w:rsidRPr="00642ED2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642ED2" w:rsidRPr="00642ED2" w:rsidRDefault="00642ED2" w:rsidP="006F5542">
            <w:r w:rsidRPr="00642ED2">
              <w:t>www.beloblgaz.ru</w:t>
            </w:r>
          </w:p>
        </w:tc>
      </w:tr>
      <w:tr w:rsidR="00642ED2" w:rsidRPr="00273A5F" w:rsidTr="00015B5A">
        <w:tc>
          <w:tcPr>
            <w:tcW w:w="1274" w:type="pct"/>
            <w:shd w:val="pct5" w:color="auto" w:fill="auto"/>
          </w:tcPr>
          <w:p w:rsidR="00642ED2" w:rsidRPr="00642ED2" w:rsidRDefault="00642ED2" w:rsidP="006F5542">
            <w:r w:rsidRPr="00642ED2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642ED2" w:rsidRPr="00642ED2" w:rsidRDefault="00642ED2" w:rsidP="006F5542">
            <w:r w:rsidRPr="00642ED2">
              <w:t>info@beloblgaz.ru, VNesvoev@beloblgaz.ru, AZoloedova@beloblgaz.ru</w:t>
            </w:r>
          </w:p>
        </w:tc>
      </w:tr>
      <w:tr w:rsidR="00642ED2" w:rsidRPr="00273A5F" w:rsidTr="00015B5A">
        <w:tc>
          <w:tcPr>
            <w:tcW w:w="1274" w:type="pct"/>
            <w:shd w:val="pct5" w:color="auto" w:fill="auto"/>
          </w:tcPr>
          <w:p w:rsidR="00642ED2" w:rsidRPr="00642ED2" w:rsidRDefault="00642ED2" w:rsidP="006F5542">
            <w:r w:rsidRPr="00642ED2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642ED2" w:rsidRPr="00642ED2" w:rsidRDefault="00642ED2" w:rsidP="006F5542">
            <w:r w:rsidRPr="00642ED2">
              <w:t>+7 (4722) 34-17-88</w:t>
            </w:r>
          </w:p>
        </w:tc>
      </w:tr>
      <w:tr w:rsidR="00642ED2" w:rsidRPr="00273A5F" w:rsidTr="00015B5A">
        <w:tc>
          <w:tcPr>
            <w:tcW w:w="1274" w:type="pct"/>
            <w:shd w:val="pct5" w:color="auto" w:fill="auto"/>
          </w:tcPr>
          <w:p w:rsidR="00642ED2" w:rsidRPr="00642ED2" w:rsidRDefault="00642ED2" w:rsidP="006F5542">
            <w:r w:rsidRPr="00642ED2">
              <w:t>Факс:</w:t>
            </w:r>
          </w:p>
        </w:tc>
        <w:tc>
          <w:tcPr>
            <w:tcW w:w="3726" w:type="pct"/>
            <w:shd w:val="pct5" w:color="auto" w:fill="auto"/>
          </w:tcPr>
          <w:p w:rsidR="00642ED2" w:rsidRPr="00642ED2" w:rsidRDefault="00642ED2" w:rsidP="006F5542">
            <w:r w:rsidRPr="00642ED2">
              <w:t>+7 (4722) 23-51-83</w:t>
            </w:r>
          </w:p>
        </w:tc>
      </w:tr>
    </w:tbl>
    <w:p w:rsidR="00642ED2" w:rsidRPr="00273A5F" w:rsidRDefault="00642ED2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642ED2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42ED2" w:rsidRPr="00273A5F" w:rsidRDefault="00642ED2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Pr="00273A5F" w:rsidRDefault="00642ED2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Pr="00273A5F" w:rsidRDefault="00642ED2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642ED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Pr="00273A5F" w:rsidRDefault="00642ED2" w:rsidP="00642ED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Pr="00273A5F" w:rsidRDefault="00642ED2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Pr="00273A5F" w:rsidRDefault="00642ED2" w:rsidP="001B25C9">
            <w:pPr>
              <w:pStyle w:val="afff5"/>
            </w:pPr>
            <w:r>
              <w:t>Открытый з</w:t>
            </w:r>
            <w:r w:rsidRPr="00273A5F">
              <w:t>апрос предложений в электронной форме.</w:t>
            </w:r>
          </w:p>
        </w:tc>
      </w:tr>
      <w:tr w:rsidR="00642ED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Pr="00273A5F" w:rsidRDefault="00642ED2" w:rsidP="00642ED2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Pr="00273A5F" w:rsidRDefault="00642ED2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Pr="00273A5F" w:rsidRDefault="00642ED2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642ED2" w:rsidRPr="00273A5F" w:rsidRDefault="00642ED2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642ED2" w:rsidRPr="00273A5F" w:rsidRDefault="00642ED2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642ED2" w:rsidRPr="00273A5F" w:rsidRDefault="00642ED2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ED6B67">
              <w:rPr>
                <w:noProof/>
                <w:highlight w:val="lightGray"/>
              </w:rPr>
              <w:t>Косенков Иван Александрович</w:t>
            </w:r>
          </w:p>
          <w:p w:rsidR="00642ED2" w:rsidRPr="00273A5F" w:rsidRDefault="00642ED2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642ED2" w:rsidRDefault="00642ED2" w:rsidP="00B63779">
            <w:pPr>
              <w:pStyle w:val="afff5"/>
            </w:pPr>
            <w:r>
              <w:t xml:space="preserve">info@gazenergoinform.ru </w:t>
            </w:r>
          </w:p>
          <w:p w:rsidR="00642ED2" w:rsidRDefault="00642ED2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642ED2" w:rsidRPr="00273A5F" w:rsidRDefault="00642ED2" w:rsidP="00B63779">
            <w:pPr>
              <w:pStyle w:val="afff5"/>
            </w:pPr>
            <w:r>
              <w:t>электронный адрес –info@gazenergoinform.ru</w:t>
            </w:r>
          </w:p>
          <w:p w:rsidR="00642ED2" w:rsidRPr="00273A5F" w:rsidRDefault="00642ED2" w:rsidP="001B25C9">
            <w:pPr>
              <w:pStyle w:val="afff5"/>
            </w:pPr>
          </w:p>
        </w:tc>
      </w:tr>
      <w:tr w:rsidR="00642ED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Pr="00273A5F" w:rsidRDefault="00642ED2" w:rsidP="00642ED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Pr="00273A5F" w:rsidRDefault="00642ED2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Pr="00273A5F" w:rsidRDefault="00642ED2" w:rsidP="001B25C9">
            <w:pPr>
              <w:pStyle w:val="afff5"/>
            </w:pPr>
            <w:r w:rsidRPr="00273A5F">
              <w:t>www.gazneftetorg.ru</w:t>
            </w:r>
          </w:p>
        </w:tc>
      </w:tr>
      <w:tr w:rsidR="00642ED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Pr="00273A5F" w:rsidRDefault="00642ED2" w:rsidP="00642ED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Pr="00273A5F" w:rsidRDefault="00642ED2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Pr="00273A5F" w:rsidRDefault="00642ED2" w:rsidP="001B25C9">
            <w:pPr>
              <w:pStyle w:val="afff5"/>
            </w:pPr>
          </w:p>
        </w:tc>
      </w:tr>
    </w:tbl>
    <w:p w:rsidR="00642ED2" w:rsidRDefault="00642ED2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642ED2" w:rsidTr="00642ED2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2ED2" w:rsidRDefault="00642ED2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642ED2" w:rsidRDefault="00642ED2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2ED2" w:rsidRDefault="00642ED2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2ED2" w:rsidRDefault="00642ED2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2ED2" w:rsidRDefault="00642ED2" w:rsidP="00D262C5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эквивалента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642ED2" w:rsidRDefault="00642ED2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2ED2" w:rsidRDefault="00642ED2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642ED2" w:rsidTr="0031175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2ED2" w:rsidRPr="00642ED2" w:rsidRDefault="00642ED2" w:rsidP="00CD29A7">
            <w:pPr>
              <w:rPr>
                <w:sz w:val="20"/>
                <w:szCs w:val="20"/>
              </w:rPr>
            </w:pPr>
            <w:r w:rsidRPr="00642ED2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2ED2" w:rsidRPr="00642ED2" w:rsidRDefault="00642ED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42ED2">
              <w:rPr>
                <w:sz w:val="22"/>
              </w:rPr>
              <w:t>Система контроля загазованности ДУ20мм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2ED2" w:rsidRPr="00642ED2" w:rsidRDefault="00642ED2" w:rsidP="00CD29A7">
            <w:pPr>
              <w:rPr>
                <w:sz w:val="20"/>
                <w:szCs w:val="20"/>
              </w:rPr>
            </w:pPr>
            <w:r w:rsidRPr="00642ED2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2ED2" w:rsidRPr="00642ED2" w:rsidRDefault="00642ED2" w:rsidP="00CD29A7">
            <w:pPr>
              <w:rPr>
                <w:sz w:val="20"/>
                <w:szCs w:val="20"/>
              </w:rPr>
            </w:pPr>
            <w:r w:rsidRPr="00642ED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2ED2" w:rsidRPr="00642ED2" w:rsidRDefault="00642ED2" w:rsidP="00CD29A7">
            <w:pPr>
              <w:rPr>
                <w:sz w:val="20"/>
                <w:szCs w:val="20"/>
              </w:rPr>
            </w:pPr>
            <w:r w:rsidRPr="00642ED2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2ED2" w:rsidRPr="00642ED2" w:rsidRDefault="00642ED2" w:rsidP="00CD29A7">
            <w:pPr>
              <w:rPr>
                <w:sz w:val="20"/>
                <w:szCs w:val="20"/>
              </w:rPr>
            </w:pPr>
            <w:r w:rsidRPr="00642ED2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2ED2" w:rsidRPr="00642ED2" w:rsidRDefault="00642ED2" w:rsidP="00CD29A7">
            <w:pPr>
              <w:rPr>
                <w:sz w:val="20"/>
                <w:szCs w:val="20"/>
              </w:rPr>
            </w:pPr>
            <w:r w:rsidRPr="00642ED2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642ED2" w:rsidTr="000539A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2ED2" w:rsidRPr="00642ED2" w:rsidRDefault="00642ED2" w:rsidP="00CD29A7">
            <w:pPr>
              <w:rPr>
                <w:sz w:val="20"/>
                <w:szCs w:val="20"/>
              </w:rPr>
            </w:pPr>
            <w:r w:rsidRPr="00642ED2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2ED2" w:rsidRPr="00642ED2" w:rsidRDefault="00642ED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42ED2">
              <w:rPr>
                <w:sz w:val="22"/>
              </w:rPr>
              <w:t>предназначена для непрерывного автоматического контроля содержания опасных концентраций углеводородного газа (природного – по ГОСТ 5542-87, или метана СН4, далее – СН), и/или оксида углерода (угарного газа, далее – СО) в атмо-сфере помещений потребителей газа. Система служит для оповещения об опасных концентрациях и управления запорным клапаном топливоснабжения.</w:t>
            </w:r>
          </w:p>
          <w:p w:rsidR="00642ED2" w:rsidRPr="00642ED2" w:rsidRDefault="00642ED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642ED2">
              <w:rPr>
                <w:sz w:val="22"/>
              </w:rPr>
              <w:t>Концентрация СН4, вызывающая срабатывание Системы1, % НКПР2 - 10±5. Концентрация оксида углерода, вызывающая срабатывание Системы, мг/м3:</w:t>
            </w:r>
          </w:p>
          <w:p w:rsidR="00642ED2" w:rsidRPr="00642ED2" w:rsidRDefault="00642ED2" w:rsidP="00CD29A7">
            <w:pPr>
              <w:rPr>
                <w:sz w:val="20"/>
                <w:szCs w:val="20"/>
              </w:rPr>
            </w:pPr>
            <w:r w:rsidRPr="00642ED2">
              <w:rPr>
                <w:sz w:val="22"/>
              </w:rPr>
              <w:t>а) по уровню «Порог 1» - 20, б) по уровню «Порог 2» - 100. Время срабатывания Системы, с, не более: а) по горючему газу1 - 15, б) по оксиду углерода - 60.</w:t>
            </w:r>
          </w:p>
        </w:tc>
      </w:tr>
    </w:tbl>
    <w:p w:rsidR="00642ED2" w:rsidRDefault="00642ED2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642ED2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Pr="00273A5F" w:rsidRDefault="00642ED2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Pr="00273A5F" w:rsidRDefault="00642ED2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Pr="00273A5F" w:rsidRDefault="00642ED2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642ED2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Pr="00273A5F" w:rsidRDefault="00642ED2" w:rsidP="00642ED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Pr="00273A5F" w:rsidRDefault="00642ED2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Pr="00273A5F" w:rsidRDefault="00642ED2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642ED2" w:rsidRPr="00273A5F" w:rsidRDefault="00642ED2" w:rsidP="00D20E87">
            <w:pPr>
              <w:pStyle w:val="afff5"/>
            </w:pPr>
          </w:p>
          <w:p w:rsidR="00642ED2" w:rsidRPr="00273A5F" w:rsidRDefault="00642ED2" w:rsidP="00D20E87">
            <w:pPr>
              <w:pStyle w:val="afff5"/>
            </w:pPr>
            <w:r w:rsidRPr="00ED6B67">
              <w:rPr>
                <w:noProof/>
              </w:rPr>
              <w:t>16 880,02</w:t>
            </w:r>
            <w:r w:rsidRPr="00273A5F">
              <w:t xml:space="preserve"> руб.</w:t>
            </w:r>
          </w:p>
          <w:p w:rsidR="00642ED2" w:rsidRPr="00273A5F" w:rsidRDefault="00642ED2" w:rsidP="00D20E87">
            <w:pPr>
              <w:pStyle w:val="afff5"/>
            </w:pPr>
          </w:p>
          <w:p w:rsidR="00642ED2" w:rsidRPr="00273A5F" w:rsidRDefault="00642ED2" w:rsidP="00D20E87">
            <w:pPr>
              <w:pStyle w:val="afff5"/>
            </w:pPr>
            <w:r>
              <w:t xml:space="preserve">Начальная (максимальная) </w:t>
            </w:r>
            <w:r w:rsidRPr="00273A5F">
              <w:t>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642ED2" w:rsidRPr="00273A5F" w:rsidRDefault="00642ED2" w:rsidP="00986EAC">
            <w:pPr>
              <w:pStyle w:val="afff5"/>
            </w:pPr>
            <w:r w:rsidRPr="00ED6B67">
              <w:rPr>
                <w:noProof/>
              </w:rPr>
              <w:t>14 305,10</w:t>
            </w:r>
            <w:r w:rsidRPr="00273A5F">
              <w:t xml:space="preserve"> руб.</w:t>
            </w:r>
          </w:p>
        </w:tc>
      </w:tr>
      <w:tr w:rsidR="00642ED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Pr="00273A5F" w:rsidRDefault="00642ED2" w:rsidP="00642ED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Pr="00273A5F" w:rsidRDefault="00642ED2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Pr="00273A5F" w:rsidRDefault="00642ED2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642ED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Pr="00273A5F" w:rsidRDefault="00642ED2" w:rsidP="00642ED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Pr="00273A5F" w:rsidRDefault="00642ED2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Pr="00273A5F" w:rsidRDefault="00642ED2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642ED2" w:rsidRPr="00273A5F" w:rsidRDefault="00642ED2" w:rsidP="006F5542">
            <w:pPr>
              <w:pStyle w:val="afff5"/>
            </w:pPr>
          </w:p>
          <w:p w:rsidR="00642ED2" w:rsidRPr="00273A5F" w:rsidRDefault="00642ED2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642ED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Pr="00273A5F" w:rsidRDefault="00642ED2" w:rsidP="00642ED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Pr="00273A5F" w:rsidRDefault="00642ED2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42ED2" w:rsidRPr="00273A5F" w:rsidRDefault="00642ED2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642ED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Pr="00273A5F" w:rsidRDefault="00642ED2" w:rsidP="00642ED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Pr="00273A5F" w:rsidRDefault="00642ED2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642ED2" w:rsidRPr="00273A5F" w:rsidRDefault="00642ED2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42ED2" w:rsidRPr="00273A5F" w:rsidRDefault="00642ED2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642ED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Pr="00273A5F" w:rsidRDefault="00642ED2" w:rsidP="00642ED2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Pr="00273A5F" w:rsidRDefault="00642ED2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42ED2" w:rsidRPr="00273A5F" w:rsidRDefault="00642ED2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642ED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Pr="00273A5F" w:rsidRDefault="00642ED2" w:rsidP="00642ED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Pr="00273A5F" w:rsidRDefault="00642ED2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Pr="00273A5F" w:rsidRDefault="00642ED2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642ED2" w:rsidRPr="00273A5F" w:rsidRDefault="00642ED2" w:rsidP="006F5542">
            <w:pPr>
              <w:pStyle w:val="afff5"/>
            </w:pPr>
          </w:p>
          <w:p w:rsidR="00642ED2" w:rsidRPr="00273A5F" w:rsidRDefault="00642ED2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ED6B67">
              <w:rPr>
                <w:noProof/>
                <w:highlight w:val="lightGray"/>
              </w:rPr>
              <w:t>«10» августа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642ED2" w:rsidRPr="00273A5F" w:rsidRDefault="00642ED2" w:rsidP="006F5542">
            <w:pPr>
              <w:pStyle w:val="afff5"/>
            </w:pPr>
          </w:p>
          <w:p w:rsidR="00642ED2" w:rsidRPr="00273A5F" w:rsidRDefault="00642ED2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ED6B67">
              <w:rPr>
                <w:noProof/>
                <w:highlight w:val="lightGray"/>
              </w:rPr>
              <w:t>«22» августа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642ED2" w:rsidRPr="00273A5F" w:rsidRDefault="00642ED2" w:rsidP="006F5542">
            <w:pPr>
              <w:pStyle w:val="afff5"/>
              <w:rPr>
                <w:rFonts w:eastAsia="Calibri"/>
              </w:rPr>
            </w:pPr>
          </w:p>
        </w:tc>
      </w:tr>
      <w:tr w:rsidR="00642ED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Pr="00273A5F" w:rsidRDefault="00642ED2" w:rsidP="00642ED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Pr="00273A5F" w:rsidRDefault="00642ED2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Pr="00273A5F" w:rsidRDefault="00642ED2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ED6B67">
              <w:rPr>
                <w:noProof/>
                <w:highlight w:val="lightGray"/>
              </w:rPr>
              <w:t>«22» августа 2018</w:t>
            </w:r>
            <w:r w:rsidRPr="00273A5F">
              <w:t xml:space="preserve"> года, 12:00 (время московское).</w:t>
            </w:r>
          </w:p>
          <w:p w:rsidR="00642ED2" w:rsidRPr="00273A5F" w:rsidRDefault="00642ED2" w:rsidP="006F5542">
            <w:pPr>
              <w:pStyle w:val="afff5"/>
            </w:pPr>
          </w:p>
        </w:tc>
      </w:tr>
      <w:tr w:rsidR="00642ED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Pr="00273A5F" w:rsidRDefault="00642ED2" w:rsidP="00642ED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Pr="00273A5F" w:rsidRDefault="00642ED2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Pr="00273A5F" w:rsidRDefault="00642ED2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642ED2" w:rsidRPr="00273A5F" w:rsidRDefault="00642ED2" w:rsidP="006F5542">
            <w:pPr>
              <w:pStyle w:val="afff5"/>
            </w:pPr>
          </w:p>
          <w:p w:rsidR="00642ED2" w:rsidRPr="00273A5F" w:rsidRDefault="00642ED2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ED6B67">
              <w:rPr>
                <w:noProof/>
                <w:highlight w:val="lightGray"/>
              </w:rPr>
              <w:t>«29» августа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642ED2" w:rsidRPr="00273A5F" w:rsidRDefault="00642ED2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ED6B67">
              <w:rPr>
                <w:noProof/>
                <w:highlight w:val="lightGray"/>
              </w:rPr>
              <w:t>«29» августа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642ED2" w:rsidRPr="00273A5F" w:rsidRDefault="00642ED2" w:rsidP="006F5542">
            <w:pPr>
              <w:pStyle w:val="afff5"/>
            </w:pPr>
          </w:p>
        </w:tc>
      </w:tr>
      <w:tr w:rsidR="00642ED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Pr="00273A5F" w:rsidRDefault="00642ED2" w:rsidP="00642ED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Pr="00273A5F" w:rsidRDefault="00642ED2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Pr="00273A5F" w:rsidRDefault="00642ED2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642ED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Pr="00273A5F" w:rsidRDefault="00642ED2" w:rsidP="00642ED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Pr="00273A5F" w:rsidRDefault="00642ED2" w:rsidP="006F5542">
            <w:pPr>
              <w:pStyle w:val="afff5"/>
            </w:pPr>
            <w:r w:rsidRPr="00273A5F">
              <w:t xml:space="preserve">Сведения о праве Заказчика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Pr="00273A5F" w:rsidRDefault="00642ED2" w:rsidP="00651E82">
            <w:pPr>
              <w:pStyle w:val="afff5"/>
            </w:pPr>
            <w:r w:rsidRPr="00273A5F">
              <w:t xml:space="preserve">Заказчик имеет право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r>
              <w:t>.</w:t>
            </w:r>
          </w:p>
        </w:tc>
      </w:tr>
      <w:tr w:rsidR="00642ED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Pr="00273A5F" w:rsidRDefault="00642ED2" w:rsidP="00642ED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Pr="00273A5F" w:rsidRDefault="00642ED2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Pr="00273A5F" w:rsidRDefault="00642ED2" w:rsidP="006F5542">
            <w:pPr>
              <w:pStyle w:val="afff5"/>
            </w:pPr>
            <w:r w:rsidRPr="00ED6B67">
              <w:rPr>
                <w:noProof/>
                <w:highlight w:val="lightGray"/>
              </w:rPr>
              <w:t>«10» августа 2018</w:t>
            </w:r>
          </w:p>
        </w:tc>
      </w:tr>
      <w:tr w:rsidR="00642ED2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Default="00642ED2" w:rsidP="00642ED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Default="00642ED2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42ED2" w:rsidRDefault="00642ED2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642ED2" w:rsidRDefault="00642ED2" w:rsidP="001B25C9">
      <w:pPr>
        <w:sectPr w:rsidR="00642ED2" w:rsidSect="00642ED2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642ED2" w:rsidRPr="00273A5F" w:rsidRDefault="00642ED2" w:rsidP="001B25C9"/>
    <w:sectPr w:rsidR="00642ED2" w:rsidRPr="00273A5F" w:rsidSect="00642ED2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ED2" w:rsidRDefault="00642ED2">
      <w:r>
        <w:separator/>
      </w:r>
    </w:p>
    <w:p w:rsidR="00642ED2" w:rsidRDefault="00642ED2"/>
  </w:endnote>
  <w:endnote w:type="continuationSeparator" w:id="0">
    <w:p w:rsidR="00642ED2" w:rsidRDefault="00642ED2">
      <w:r>
        <w:continuationSeparator/>
      </w:r>
    </w:p>
    <w:p w:rsidR="00642ED2" w:rsidRDefault="00642E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ED2" w:rsidRDefault="00642ED2">
    <w:pPr>
      <w:pStyle w:val="af0"/>
      <w:jc w:val="right"/>
    </w:pPr>
    <w:r>
      <w:t>______________________</w:t>
    </w:r>
  </w:p>
  <w:p w:rsidR="00642ED2" w:rsidRDefault="00642ED2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642ED2">
      <w:rPr>
        <w:noProof/>
      </w:rPr>
      <w:t>1</w:t>
    </w:r>
    <w:r>
      <w:fldChar w:fldCharType="end"/>
    </w:r>
    <w:r>
      <w:t xml:space="preserve"> из </w:t>
    </w:r>
    <w:fldSimple w:instr=" NUMPAGES ">
      <w:r w:rsidR="00642ED2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ED2" w:rsidRDefault="00642ED2">
      <w:r>
        <w:separator/>
      </w:r>
    </w:p>
    <w:p w:rsidR="00642ED2" w:rsidRDefault="00642ED2"/>
  </w:footnote>
  <w:footnote w:type="continuationSeparator" w:id="0">
    <w:p w:rsidR="00642ED2" w:rsidRDefault="00642ED2">
      <w:r>
        <w:continuationSeparator/>
      </w:r>
    </w:p>
    <w:p w:rsidR="00642ED2" w:rsidRDefault="00642ED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0E21A7"/>
    <w:rsid w:val="00107FD3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10F69"/>
    <w:rsid w:val="00445719"/>
    <w:rsid w:val="00455D74"/>
    <w:rsid w:val="004B503D"/>
    <w:rsid w:val="004B706A"/>
    <w:rsid w:val="004C0A94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40352"/>
    <w:rsid w:val="00642ED2"/>
    <w:rsid w:val="00651E82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00BB5"/>
    <w:rsid w:val="00825A99"/>
    <w:rsid w:val="0083477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9413F"/>
    <w:rsid w:val="009A21FD"/>
    <w:rsid w:val="009B53DC"/>
    <w:rsid w:val="009E263A"/>
    <w:rsid w:val="009F7B47"/>
    <w:rsid w:val="00A0263F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5FA4"/>
    <w:rsid w:val="00BA6698"/>
    <w:rsid w:val="00BB35E8"/>
    <w:rsid w:val="00BE6E6A"/>
    <w:rsid w:val="00C16507"/>
    <w:rsid w:val="00C27EE0"/>
    <w:rsid w:val="00C500E8"/>
    <w:rsid w:val="00C62B18"/>
    <w:rsid w:val="00C74A77"/>
    <w:rsid w:val="00C9489A"/>
    <w:rsid w:val="00CA2129"/>
    <w:rsid w:val="00CD2506"/>
    <w:rsid w:val="00CF0FAB"/>
    <w:rsid w:val="00D20E87"/>
    <w:rsid w:val="00D262C5"/>
    <w:rsid w:val="00D269E5"/>
    <w:rsid w:val="00D348AD"/>
    <w:rsid w:val="00D35023"/>
    <w:rsid w:val="00D70CD4"/>
    <w:rsid w:val="00DC1033"/>
    <w:rsid w:val="00DD36E7"/>
    <w:rsid w:val="00E22385"/>
    <w:rsid w:val="00E30A91"/>
    <w:rsid w:val="00E51F7A"/>
    <w:rsid w:val="00E71097"/>
    <w:rsid w:val="00E74E86"/>
    <w:rsid w:val="00EA3F67"/>
    <w:rsid w:val="00EC26EC"/>
    <w:rsid w:val="00ED0A15"/>
    <w:rsid w:val="00F142D8"/>
    <w:rsid w:val="00F33988"/>
    <w:rsid w:val="00F74393"/>
    <w:rsid w:val="00F80B91"/>
    <w:rsid w:val="00FA3FC2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B46751-8D56-4152-9A03-86EDC1BED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892</Words>
  <Characters>5086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5967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2018-08-09T13:32:00Z</dcterms:created>
  <dcterms:modified xsi:type="dcterms:W3CDTF">2018-08-09T13:32:00Z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